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B2938" w:rsidR="00C92099" w:rsidP="343B4250" w:rsidRDefault="00C92099" w14:paraId="5E2DB7ED" w14:textId="7DB7F4D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343B4250" w:rsidR="00C92099">
        <w:rPr>
          <w:rFonts w:ascii="Times New Roman" w:hAnsi="Times New Roman" w:cs="Times New Roman"/>
          <w:b w:val="1"/>
          <w:bCs w:val="1"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 w:val="1"/>
          <w:bCs w:val="1"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- </w:t>
      </w:r>
      <w:r w:rsidRPr="343B4250" w:rsidR="1BB403FA">
        <w:rPr>
          <w:rFonts w:ascii="Times New Roman" w:hAnsi="Times New Roman" w:cs="Times New Roman"/>
          <w:b w:val="1"/>
          <w:bCs w:val="1"/>
          <w:sz w:val="24"/>
          <w:szCs w:val="24"/>
        </w:rPr>
        <w:t>4</w:t>
      </w:r>
    </w:p>
    <w:p w:rsidR="002B2938" w:rsidP="00ED43F6" w:rsidRDefault="002B2938" w14:paraId="605A3B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6709D5" w:rsidR="00ED43F6" w:rsidP="00ED43F6" w:rsidRDefault="00ED43F6" w14:paraId="6B32466A" w14:textId="123FA30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443341">
        <w:rPr>
          <w:rFonts w:ascii="Times New Roman" w:hAnsi="Times New Roman" w:cs="Times New Roman"/>
        </w:rPr>
        <w:t>8</w:t>
      </w:r>
      <w:r w:rsidRPr="006709D5">
        <w:rPr>
          <w:rFonts w:ascii="Times New Roman" w:hAnsi="Times New Roman" w:cs="Times New Roman"/>
        </w:rPr>
        <w:t>/</w:t>
      </w:r>
      <w:r w:rsidR="005425BB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24C21A1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proofErr w:type="gramStart"/>
      <w:r w:rsidR="00626BA2">
        <w:rPr>
          <w:rFonts w:ascii="Times New Roman" w:hAnsi="Times New Roman" w:cs="Times New Roman"/>
        </w:rPr>
        <w:t xml:space="preserve">Michael </w:t>
      </w:r>
      <w:r w:rsidR="00F478B7">
        <w:rPr>
          <w:rFonts w:ascii="Times New Roman" w:hAnsi="Times New Roman" w:cs="Times New Roman"/>
        </w:rPr>
        <w:t>,</w:t>
      </w:r>
      <w:proofErr w:type="gramEnd"/>
      <w:r w:rsidR="00F478B7">
        <w:rPr>
          <w:rFonts w:ascii="Times New Roman" w:hAnsi="Times New Roman" w:cs="Times New Roman"/>
        </w:rPr>
        <w:t xml:space="preserve"> Zipporah, Khaled</w:t>
      </w:r>
    </w:p>
    <w:p w:rsidRPr="006709D5" w:rsidR="00ED43F6" w:rsidP="00ED43F6" w:rsidRDefault="00ED43F6" w14:paraId="3E1761EF" w14:textId="622882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F478B7">
        <w:rPr>
          <w:rFonts w:ascii="Times New Roman" w:hAnsi="Times New Roman" w:cs="Times New Roman"/>
        </w:rPr>
        <w:t>1:00pm</w:t>
      </w:r>
    </w:p>
    <w:p w:rsidRPr="006709D5" w:rsidR="00ED43F6" w:rsidP="00ED43F6" w:rsidRDefault="00ED43F6" w14:paraId="2214E57F" w14:textId="34C5BD7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F478B7">
        <w:rPr>
          <w:rFonts w:ascii="Times New Roman" w:hAnsi="Times New Roman" w:cs="Times New Roman"/>
        </w:rPr>
        <w:t>1:30pm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="008F76FB" w:rsidP="008F76FB" w:rsidRDefault="00F478B7" w14:paraId="7B99FFC7" w14:textId="1D70079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did research </w:t>
      </w:r>
      <w:r w:rsidR="00956E76">
        <w:rPr>
          <w:rFonts w:ascii="Times New Roman" w:hAnsi="Times New Roman" w:cs="Times New Roman"/>
        </w:rPr>
        <w:t xml:space="preserve">on the different type of open source IoT Device </w:t>
      </w:r>
      <w:r w:rsidR="00D90B07">
        <w:rPr>
          <w:rFonts w:ascii="Times New Roman" w:hAnsi="Times New Roman" w:cs="Times New Roman"/>
        </w:rPr>
        <w:t>Inventory Management</w:t>
      </w:r>
      <w:r w:rsidR="00956E76">
        <w:rPr>
          <w:rFonts w:ascii="Times New Roman" w:hAnsi="Times New Roman" w:cs="Times New Roman"/>
        </w:rPr>
        <w:t xml:space="preserve"> </w:t>
      </w:r>
      <w:r w:rsidR="00D90B07">
        <w:rPr>
          <w:rFonts w:ascii="Times New Roman" w:hAnsi="Times New Roman" w:cs="Times New Roman"/>
        </w:rPr>
        <w:t xml:space="preserve">tools that are offered </w:t>
      </w:r>
    </w:p>
    <w:p w:rsidRPr="0092764D" w:rsidR="008F76FB" w:rsidP="008F76FB" w:rsidRDefault="008F76FB" w14:paraId="132B6603" w14:textId="2DE71FE9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proofErr w:type="spellStart"/>
      <w:r w:rsidRPr="0092764D">
        <w:rPr>
          <w:rFonts w:ascii="Times New Roman" w:hAnsi="Times New Roman" w:cs="Times New Roman"/>
          <w:b/>
          <w:bCs/>
        </w:rPr>
        <w:t>TheThingsNetwork</w:t>
      </w:r>
      <w:proofErr w:type="spellEnd"/>
      <w:r w:rsidRPr="0092764D">
        <w:rPr>
          <w:rFonts w:ascii="Times New Roman" w:hAnsi="Times New Roman" w:cs="Times New Roman"/>
          <w:b/>
          <w:bCs/>
        </w:rPr>
        <w:t xml:space="preserve"> (TTN):</w:t>
      </w:r>
    </w:p>
    <w:p w:rsidRPr="008F76FB" w:rsidR="008F76FB" w:rsidP="008F76FB" w:rsidRDefault="008F76FB" w14:paraId="6C739E8A" w14:textId="58557349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 xml:space="preserve">TTN is a </w:t>
      </w:r>
      <w:proofErr w:type="gramStart"/>
      <w:r w:rsidRPr="008F76FB">
        <w:rPr>
          <w:rFonts w:ascii="Times New Roman" w:hAnsi="Times New Roman" w:cs="Times New Roman"/>
        </w:rPr>
        <w:t>community-driven</w:t>
      </w:r>
      <w:proofErr w:type="gramEnd"/>
      <w:r w:rsidRPr="008F76FB">
        <w:rPr>
          <w:rFonts w:ascii="Times New Roman" w:hAnsi="Times New Roman" w:cs="Times New Roman"/>
        </w:rPr>
        <w:t xml:space="preserve"> IoT platform that includes device management capabilities.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 xml:space="preserve">It provides a device registry for managing IoT devices and integrates with </w:t>
      </w:r>
      <w:proofErr w:type="spellStart"/>
      <w:r w:rsidRPr="008F76FB">
        <w:rPr>
          <w:rFonts w:ascii="Times New Roman" w:hAnsi="Times New Roman" w:cs="Times New Roman"/>
        </w:rPr>
        <w:t>LoRaWAN</w:t>
      </w:r>
      <w:proofErr w:type="spellEnd"/>
      <w:r w:rsidRPr="008F76FB">
        <w:rPr>
          <w:rFonts w:ascii="Times New Roman" w:hAnsi="Times New Roman" w:cs="Times New Roman"/>
        </w:rPr>
        <w:t xml:space="preserve"> networks.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TTN is designed for low-power, long-range IoT devices.</w:t>
      </w:r>
    </w:p>
    <w:p w:rsidRPr="0092764D" w:rsidR="008F76FB" w:rsidP="008F76FB" w:rsidRDefault="008F76FB" w14:paraId="5583B371" w14:textId="2755486A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r w:rsidRPr="0092764D">
        <w:rPr>
          <w:rFonts w:ascii="Times New Roman" w:hAnsi="Times New Roman" w:cs="Times New Roman"/>
          <w:b/>
          <w:bCs/>
        </w:rPr>
        <w:t>Eclipse IoT:</w:t>
      </w:r>
    </w:p>
    <w:p w:rsidRPr="008F76FB" w:rsidR="008F76FB" w:rsidP="008F76FB" w:rsidRDefault="008F76FB" w14:paraId="51699F85" w14:textId="4DA8B0C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Eclipse IoT is an open-source community that offers a range of IoT tools and frameworks.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Eclipse Hono, in particular, provides device registry and device connectivity services for IoT solutions.</w:t>
      </w:r>
    </w:p>
    <w:p w:rsidRPr="008F76FB" w:rsidR="008F76FB" w:rsidP="008F76FB" w:rsidRDefault="008F76FB" w14:paraId="0CEDD160" w14:textId="54738732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Kaa IoT Platform: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Kaa is an open-source IoT platform for device management and data collection.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offers features for device onboarding, provisioning, and monitoring.</w:t>
      </w:r>
    </w:p>
    <w:p w:rsidRPr="0092764D" w:rsidR="008F76FB" w:rsidP="008F76FB" w:rsidRDefault="008F76FB" w14:paraId="23F33195" w14:textId="344DCC45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proofErr w:type="spellStart"/>
      <w:r w:rsidRPr="0092764D">
        <w:rPr>
          <w:rFonts w:ascii="Times New Roman" w:hAnsi="Times New Roman" w:cs="Times New Roman"/>
          <w:b/>
          <w:bCs/>
        </w:rPr>
        <w:t>ThingsBoard</w:t>
      </w:r>
      <w:proofErr w:type="spellEnd"/>
      <w:r w:rsidRPr="0092764D">
        <w:rPr>
          <w:rFonts w:ascii="Times New Roman" w:hAnsi="Times New Roman" w:cs="Times New Roman"/>
          <w:b/>
          <w:bCs/>
        </w:rPr>
        <w:t>:</w:t>
      </w:r>
    </w:p>
    <w:p w:rsidRPr="008F76FB" w:rsidR="008F76FB" w:rsidP="008F76FB" w:rsidRDefault="008F76FB" w14:paraId="01338B63" w14:textId="37F57BCD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proofErr w:type="spellStart"/>
      <w:r w:rsidRPr="008F76FB">
        <w:rPr>
          <w:rFonts w:ascii="Times New Roman" w:hAnsi="Times New Roman" w:cs="Times New Roman"/>
        </w:rPr>
        <w:t>ThingsBoard</w:t>
      </w:r>
      <w:proofErr w:type="spellEnd"/>
      <w:r w:rsidRPr="008F76FB">
        <w:rPr>
          <w:rFonts w:ascii="Times New Roman" w:hAnsi="Times New Roman" w:cs="Times New Roman"/>
        </w:rPr>
        <w:t xml:space="preserve"> is an open-source IoT platform that includes device management features.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provides device provisioning, monitoring, and rule engine capabilities.</w:t>
      </w:r>
    </w:p>
    <w:p w:rsidRPr="0092764D" w:rsidR="008F76FB" w:rsidP="008F76FB" w:rsidRDefault="008F76FB" w14:paraId="3C2D2403" w14:textId="2C546EE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r w:rsidRPr="0092764D">
        <w:rPr>
          <w:rFonts w:ascii="Times New Roman" w:hAnsi="Times New Roman" w:cs="Times New Roman"/>
          <w:b/>
          <w:bCs/>
        </w:rPr>
        <w:t>FIWARE:</w:t>
      </w:r>
    </w:p>
    <w:p w:rsidRPr="008F76FB" w:rsidR="008F76FB" w:rsidP="008F76FB" w:rsidRDefault="008F76FB" w14:paraId="2ACB5F2B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FIWARE is an open-source platform for building smart solutions.</w:t>
      </w:r>
    </w:p>
    <w:p w:rsidRPr="008F76FB" w:rsidR="008F76FB" w:rsidP="008F76FB" w:rsidRDefault="008F76FB" w14:paraId="570ECF22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It includes IoT device management components for device registration, context management, and data processing.</w:t>
      </w:r>
    </w:p>
    <w:p w:rsidRPr="008F76FB" w:rsidR="008F76FB" w:rsidP="008F76FB" w:rsidRDefault="008F76FB" w14:paraId="7DE9A918" w14:textId="38DE3680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Zetta: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Zetta is an open-source IoT platform that focuses on creating connected devices and APIs.</w:t>
      </w:r>
      <w:r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allows you to build and manage IoT devices with RESTful APIs.</w:t>
      </w:r>
    </w:p>
    <w:p w:rsidRPr="0092764D" w:rsidR="008F76FB" w:rsidP="008F76FB" w:rsidRDefault="008F76FB" w14:paraId="59AC3361" w14:textId="468840E3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proofErr w:type="spellStart"/>
      <w:r w:rsidRPr="0092764D">
        <w:rPr>
          <w:rFonts w:ascii="Times New Roman" w:hAnsi="Times New Roman" w:cs="Times New Roman"/>
          <w:b/>
          <w:bCs/>
        </w:rPr>
        <w:t>DeviceHive</w:t>
      </w:r>
      <w:proofErr w:type="spellEnd"/>
      <w:r w:rsidRPr="0092764D">
        <w:rPr>
          <w:rFonts w:ascii="Times New Roman" w:hAnsi="Times New Roman" w:cs="Times New Roman"/>
          <w:b/>
          <w:bCs/>
        </w:rPr>
        <w:t>:</w:t>
      </w:r>
    </w:p>
    <w:p w:rsidRPr="008F76FB" w:rsidR="008F76FB" w:rsidP="008F76FB" w:rsidRDefault="008F76FB" w14:paraId="1E83D0ED" w14:textId="19E7D67E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proofErr w:type="spellStart"/>
      <w:r w:rsidRPr="008F76FB">
        <w:rPr>
          <w:rFonts w:ascii="Times New Roman" w:hAnsi="Times New Roman" w:cs="Times New Roman"/>
        </w:rPr>
        <w:t>DeviceHive</w:t>
      </w:r>
      <w:proofErr w:type="spellEnd"/>
      <w:r w:rsidRPr="008F76FB">
        <w:rPr>
          <w:rFonts w:ascii="Times New Roman" w:hAnsi="Times New Roman" w:cs="Times New Roman"/>
        </w:rPr>
        <w:t xml:space="preserve"> is an open-source IoT data platform with device management features.</w:t>
      </w:r>
      <w:r w:rsidR="0092764D"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offers device registration, monitoring, and real-time data processing capabilities.</w:t>
      </w:r>
    </w:p>
    <w:p w:rsidRPr="0092764D" w:rsidR="008F76FB" w:rsidP="008F76FB" w:rsidRDefault="008F76FB" w14:paraId="1E1AD352" w14:textId="6BD5CA1C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r w:rsidRPr="0092764D">
        <w:rPr>
          <w:rFonts w:ascii="Times New Roman" w:hAnsi="Times New Roman" w:cs="Times New Roman"/>
          <w:b/>
          <w:bCs/>
        </w:rPr>
        <w:t>Freeboard:</w:t>
      </w:r>
    </w:p>
    <w:p w:rsidRPr="008F76FB" w:rsidR="008F76FB" w:rsidP="008F76FB" w:rsidRDefault="008F76FB" w14:paraId="0629B713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Freeboard is an open-source IoT dashboard for device monitoring and visualization.</w:t>
      </w:r>
    </w:p>
    <w:p w:rsidRPr="008F76FB" w:rsidR="008F76FB" w:rsidP="008F76FB" w:rsidRDefault="008F76FB" w14:paraId="096115EB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While it's primarily a dashboard tool, it can be integrated with other platforms for device management.</w:t>
      </w:r>
    </w:p>
    <w:p w:rsidRPr="0092764D" w:rsidR="008F76FB" w:rsidP="008F76FB" w:rsidRDefault="008F76FB" w14:paraId="4D3133D2" w14:textId="143692A5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r w:rsidRPr="0092764D">
        <w:rPr>
          <w:rFonts w:ascii="Times New Roman" w:hAnsi="Times New Roman" w:cs="Times New Roman"/>
          <w:b/>
          <w:bCs/>
        </w:rPr>
        <w:t>Home Assistant:</w:t>
      </w:r>
    </w:p>
    <w:p w:rsidRPr="008F76FB" w:rsidR="008F76FB" w:rsidP="008F76FB" w:rsidRDefault="008F76FB" w14:paraId="739DEFE7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Home Assistant is an open-source home automation platform that can be extended for IoT device management.</w:t>
      </w:r>
    </w:p>
    <w:p w:rsidRPr="008F76FB" w:rsidR="008F76FB" w:rsidP="008F76FB" w:rsidRDefault="008F76FB" w14:paraId="0D097159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It's particularly useful for managing smart home devices.</w:t>
      </w:r>
    </w:p>
    <w:p w:rsidRPr="0092764D" w:rsidR="008F76FB" w:rsidP="008F76FB" w:rsidRDefault="008F76FB" w14:paraId="56BC3EA0" w14:textId="2DB571CB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proofErr w:type="spellStart"/>
      <w:r w:rsidRPr="0092764D">
        <w:rPr>
          <w:rFonts w:ascii="Times New Roman" w:hAnsi="Times New Roman" w:cs="Times New Roman"/>
          <w:b/>
          <w:bCs/>
        </w:rPr>
        <w:t>OpenHAB</w:t>
      </w:r>
      <w:proofErr w:type="spellEnd"/>
      <w:r w:rsidRPr="0092764D">
        <w:rPr>
          <w:rFonts w:ascii="Times New Roman" w:hAnsi="Times New Roman" w:cs="Times New Roman"/>
          <w:b/>
          <w:bCs/>
        </w:rPr>
        <w:t>:</w:t>
      </w:r>
    </w:p>
    <w:p w:rsidRPr="008F76FB" w:rsidR="008F76FB" w:rsidP="008F76FB" w:rsidRDefault="008F76FB" w14:paraId="47684885" w14:textId="4BDA1412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proofErr w:type="spellStart"/>
      <w:r w:rsidRPr="008F76FB">
        <w:rPr>
          <w:rFonts w:ascii="Times New Roman" w:hAnsi="Times New Roman" w:cs="Times New Roman"/>
        </w:rPr>
        <w:t>OpenHAB</w:t>
      </w:r>
      <w:proofErr w:type="spellEnd"/>
      <w:r w:rsidRPr="008F76FB">
        <w:rPr>
          <w:rFonts w:ascii="Times New Roman" w:hAnsi="Times New Roman" w:cs="Times New Roman"/>
        </w:rPr>
        <w:t xml:space="preserve"> is an open-source home automation platform with IoT device management capabilities.</w:t>
      </w:r>
      <w:r w:rsidR="0092764D"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supports various protocols and devices for home automation.</w:t>
      </w:r>
    </w:p>
    <w:p w:rsidRPr="0092764D" w:rsidR="008F76FB" w:rsidP="008F76FB" w:rsidRDefault="008F76FB" w14:paraId="18CE0A8D" w14:textId="0309B422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proofErr w:type="spellStart"/>
      <w:r w:rsidRPr="0092764D">
        <w:rPr>
          <w:rFonts w:ascii="Times New Roman" w:hAnsi="Times New Roman" w:cs="Times New Roman"/>
          <w:b/>
          <w:bCs/>
        </w:rPr>
        <w:t>OpenIoT</w:t>
      </w:r>
      <w:proofErr w:type="spellEnd"/>
      <w:r w:rsidRPr="0092764D">
        <w:rPr>
          <w:rFonts w:ascii="Times New Roman" w:hAnsi="Times New Roman" w:cs="Times New Roman"/>
          <w:b/>
          <w:bCs/>
        </w:rPr>
        <w:t>:</w:t>
      </w:r>
    </w:p>
    <w:p w:rsidRPr="008F76FB" w:rsidR="008F76FB" w:rsidP="008F76FB" w:rsidRDefault="008F76FB" w14:paraId="33778D07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proofErr w:type="spellStart"/>
      <w:r w:rsidRPr="008F76FB">
        <w:rPr>
          <w:rFonts w:ascii="Times New Roman" w:hAnsi="Times New Roman" w:cs="Times New Roman"/>
        </w:rPr>
        <w:t>OpenIoT</w:t>
      </w:r>
      <w:proofErr w:type="spellEnd"/>
      <w:r w:rsidRPr="008F76FB">
        <w:rPr>
          <w:rFonts w:ascii="Times New Roman" w:hAnsi="Times New Roman" w:cs="Times New Roman"/>
        </w:rPr>
        <w:t xml:space="preserve"> is an open-source middleware platform for IoT.</w:t>
      </w:r>
    </w:p>
    <w:p w:rsidRPr="008F76FB" w:rsidR="008F76FB" w:rsidP="008F76FB" w:rsidRDefault="008F76FB" w14:paraId="0C6A1C2A" w14:textId="77777777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It provides features for device management, data processing, and event handling.</w:t>
      </w:r>
    </w:p>
    <w:p w:rsidRPr="0092764D" w:rsidR="008F76FB" w:rsidP="008F76FB" w:rsidRDefault="008F76FB" w14:paraId="3C9CC185" w14:textId="131037B4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  <w:b/>
          <w:bCs/>
        </w:rPr>
      </w:pPr>
      <w:r w:rsidRPr="0092764D">
        <w:rPr>
          <w:rFonts w:ascii="Times New Roman" w:hAnsi="Times New Roman" w:cs="Times New Roman"/>
          <w:b/>
          <w:bCs/>
        </w:rPr>
        <w:t>Thinger.io:</w:t>
      </w:r>
    </w:p>
    <w:p w:rsidRPr="008F76FB" w:rsidR="008F76FB" w:rsidP="008F76FB" w:rsidRDefault="008F76FB" w14:paraId="67DCEC85" w14:textId="21897043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  <w:r w:rsidRPr="008F76FB">
        <w:rPr>
          <w:rFonts w:ascii="Times New Roman" w:hAnsi="Times New Roman" w:cs="Times New Roman"/>
        </w:rPr>
        <w:t>Thinger.io is an open-source IoT platform that includes device management features.</w:t>
      </w:r>
      <w:r w:rsidR="0092764D">
        <w:rPr>
          <w:rFonts w:ascii="Times New Roman" w:hAnsi="Times New Roman" w:cs="Times New Roman"/>
        </w:rPr>
        <w:t xml:space="preserve"> </w:t>
      </w:r>
      <w:r w:rsidRPr="008F76FB">
        <w:rPr>
          <w:rFonts w:ascii="Times New Roman" w:hAnsi="Times New Roman" w:cs="Times New Roman"/>
        </w:rPr>
        <w:t>It offers device provisioning, real-time data monitoring, and remote device control.</w:t>
      </w:r>
    </w:p>
    <w:p w:rsidR="00ED43F6" w:rsidP="00ED43F6" w:rsidRDefault="00ED43F6" w14:paraId="41407D00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What is planned to be done until the next scrum meeting? </w:t>
      </w:r>
    </w:p>
    <w:p w:rsidR="0092764D" w:rsidP="0092764D" w:rsidRDefault="0092764D" w14:paraId="0C199A4E" w14:textId="629AB26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team will pick </w:t>
      </w:r>
      <w:r w:rsidR="00E418E6">
        <w:rPr>
          <w:rFonts w:ascii="Times New Roman" w:hAnsi="Times New Roman" w:cs="Times New Roman"/>
        </w:rPr>
        <w:t>3 -5 Open-source tools that fit with the goal of the project.</w:t>
      </w:r>
    </w:p>
    <w:p w:rsidRPr="006709D5" w:rsidR="00E418E6" w:rsidP="0092764D" w:rsidRDefault="00E418E6" w14:paraId="5C16EF2C" w14:textId="40E4D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will do deeper research into each of those tools, we will make our decision on Friday for which </w:t>
      </w:r>
      <w:proofErr w:type="gramStart"/>
      <w:r>
        <w:rPr>
          <w:rFonts w:ascii="Times New Roman" w:hAnsi="Times New Roman" w:cs="Times New Roman"/>
        </w:rPr>
        <w:t>open source</w:t>
      </w:r>
      <w:proofErr w:type="gramEnd"/>
      <w:r>
        <w:rPr>
          <w:rFonts w:ascii="Times New Roman" w:hAnsi="Times New Roman" w:cs="Times New Roman"/>
        </w:rPr>
        <w:t xml:space="preserve"> tool we will be going forward with.</w:t>
      </w:r>
    </w:p>
    <w:p w:rsidR="005F2FAC" w:rsidP="005F2FAC" w:rsidRDefault="00ED43F6" w14:paraId="6B60303A" w14:textId="1C4519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Pr="005F2FAC" w:rsidR="002779FF" w:rsidP="002779FF" w:rsidRDefault="002779FF" w14:paraId="789FC033" w14:textId="789A4F9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Deciding which open-source tool aligns better with our project </w:t>
      </w:r>
    </w:p>
    <w:p w:rsidRPr="006709D5" w:rsidR="00ED43F6" w:rsidP="00ED43F6" w:rsidRDefault="00ED43F6" w14:paraId="51D1CE56" w14:textId="4EC8FAC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ab/>
      </w:r>
      <w:r w:rsidRPr="006709D5">
        <w:rPr>
          <w:rFonts w:ascii="Times New Roman" w:hAnsi="Times New Roman" w:cs="Times New Roman"/>
        </w:rPr>
        <w:tab/>
      </w:r>
      <w:r w:rsidRPr="006709D5">
        <w:rPr>
          <w:rFonts w:ascii="Times New Roman" w:hAnsi="Times New Roman" w:cs="Times New Roman"/>
        </w:rPr>
        <w:t xml:space="preserve"> </w:t>
      </w:r>
    </w:p>
    <w:p w:rsidRPr="002B2938" w:rsidR="002B2938" w:rsidP="002B2938" w:rsidRDefault="002B2938" w14:paraId="68F036BF" w14:textId="7A9399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 xml:space="preserve">Student 2: </w:t>
      </w:r>
    </w:p>
    <w:p w:rsidRPr="002B2938" w:rsidR="002B2938" w:rsidP="002B2938" w:rsidRDefault="002B2938" w14:paraId="62713CD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 w:rsidR="002B2938">
        <w:rPr>
          <w:rFonts w:ascii="Times New Roman" w:hAnsi="Times New Roman" w:cs="Times New Roman"/>
        </w:rPr>
        <w:t>What was done since the last scrum meeting?</w:t>
      </w:r>
    </w:p>
    <w:p w:rsidR="74E95C6C" w:rsidP="343B4250" w:rsidRDefault="74E95C6C" w14:paraId="3898BAE4" w14:textId="166AEABF">
      <w:pPr>
        <w:pStyle w:val="Normal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Arial" w:cs="Times New Roman"/>
        </w:rPr>
      </w:pPr>
      <w:r w:rsidRPr="343B4250" w:rsidR="74E95C6C">
        <w:rPr>
          <w:rFonts w:ascii="Times New Roman" w:hAnsi="Times New Roman" w:eastAsia="Arial" w:cs="Times New Roman"/>
        </w:rPr>
        <w:t xml:space="preserve">Investigated the </w:t>
      </w:r>
      <w:r w:rsidRPr="343B4250" w:rsidR="5FFD51B2">
        <w:rPr>
          <w:rFonts w:ascii="Times New Roman" w:hAnsi="Times New Roman" w:eastAsia="Arial" w:cs="Times New Roman"/>
        </w:rPr>
        <w:t>architect of phone based environment, where the phone would connect to a flask endpoint to send asset information to</w:t>
      </w:r>
      <w:r w:rsidRPr="343B4250" w:rsidR="338E419E">
        <w:rPr>
          <w:rFonts w:ascii="Times New Roman" w:hAnsi="Times New Roman" w:eastAsia="Arial" w:cs="Times New Roman"/>
        </w:rPr>
        <w:t>. This</w:t>
      </w:r>
      <w:r w:rsidRPr="343B4250" w:rsidR="5FFD51B2">
        <w:rPr>
          <w:rFonts w:ascii="Times New Roman" w:hAnsi="Times New Roman" w:eastAsia="Arial" w:cs="Times New Roman"/>
        </w:rPr>
        <w:t xml:space="preserve"> </w:t>
      </w:r>
      <w:r w:rsidRPr="343B4250" w:rsidR="338E419E">
        <w:rPr>
          <w:rFonts w:ascii="Times New Roman" w:hAnsi="Times New Roman" w:eastAsia="Arial" w:cs="Times New Roman"/>
        </w:rPr>
        <w:t xml:space="preserve">can be done using a containerized environement where the python would use SQLAlchemy to communicate with the SQL server. NFC </w:t>
      </w:r>
      <w:r w:rsidRPr="343B4250" w:rsidR="4CFDC83E">
        <w:rPr>
          <w:rFonts w:ascii="Times New Roman" w:hAnsi="Times New Roman" w:eastAsia="Arial" w:cs="Times New Roman"/>
        </w:rPr>
        <w:t>or camera possibilities are both feasible.</w:t>
      </w:r>
    </w:p>
    <w:p w:rsidRPr="006709D5" w:rsidR="002B2938" w:rsidP="002B2938" w:rsidRDefault="002B2938" w14:paraId="2D37DCD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 w:rsidR="002B2938">
        <w:rPr>
          <w:rFonts w:ascii="Times New Roman" w:hAnsi="Times New Roman" w:cs="Times New Roman"/>
        </w:rPr>
        <w:t xml:space="preserve">What is planned to be done until the next scrum meeting? </w:t>
      </w:r>
    </w:p>
    <w:p w:rsidR="294411FA" w:rsidP="343B4250" w:rsidRDefault="294411FA" w14:paraId="3DA764E5" w14:textId="02D145B4">
      <w:pPr>
        <w:pStyle w:val="Normal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Arial" w:cs="Times New Roman"/>
        </w:rPr>
      </w:pPr>
      <w:r w:rsidRPr="343B4250" w:rsidR="294411FA">
        <w:rPr>
          <w:rFonts w:ascii="Times New Roman" w:hAnsi="Times New Roman" w:eastAsia="Arial" w:cs="Times New Roman"/>
        </w:rPr>
        <w:t>Investigate the architect and feasibility of a raspery</w:t>
      </w:r>
      <w:r w:rsidRPr="343B4250" w:rsidR="6EF8BF10">
        <w:rPr>
          <w:rFonts w:ascii="Times New Roman" w:hAnsi="Times New Roman" w:eastAsia="Arial" w:cs="Times New Roman"/>
        </w:rPr>
        <w:t xml:space="preserve"> </w:t>
      </w:r>
      <w:r w:rsidRPr="343B4250" w:rsidR="294411FA">
        <w:rPr>
          <w:rFonts w:ascii="Times New Roman" w:hAnsi="Times New Roman" w:eastAsia="Arial" w:cs="Times New Roman"/>
        </w:rPr>
        <w:t>pi environment where</w:t>
      </w:r>
      <w:r w:rsidRPr="343B4250" w:rsidR="73B2372C">
        <w:rPr>
          <w:rFonts w:ascii="Times New Roman" w:hAnsi="Times New Roman" w:eastAsia="Arial" w:cs="Times New Roman"/>
        </w:rPr>
        <w:t xml:space="preserve"> either a nfc reader would be attached or a camera would be attached. Dependent on the recommendation of Khaled.</w:t>
      </w:r>
      <w:r w:rsidRPr="343B4250" w:rsidR="294411FA">
        <w:rPr>
          <w:rFonts w:ascii="Times New Roman" w:hAnsi="Times New Roman" w:eastAsia="Arial" w:cs="Times New Roman"/>
        </w:rPr>
        <w:t xml:space="preserve"> </w:t>
      </w:r>
    </w:p>
    <w:p w:rsidRPr="005F2FAC" w:rsidR="002B2938" w:rsidP="002B2938" w:rsidRDefault="002B2938" w14:paraId="531F4086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 w:rsidR="002B2938">
        <w:rPr>
          <w:rFonts w:ascii="Times New Roman" w:hAnsi="Times New Roman" w:cs="Times New Roman"/>
        </w:rPr>
        <w:t>What are the hurdles?</w:t>
      </w:r>
    </w:p>
    <w:p w:rsidR="453C9EC2" w:rsidP="343B4250" w:rsidRDefault="453C9EC2" w14:paraId="0C85A625" w14:textId="1F22432A">
      <w:pPr>
        <w:pStyle w:val="Normal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453C9EC2">
        <w:rPr>
          <w:rFonts w:ascii="Times New Roman" w:hAnsi="Times New Roman" w:eastAsia="Arial" w:cs="Times New Roman"/>
        </w:rPr>
        <w:t>No hurdles expected</w:t>
      </w:r>
    </w:p>
    <w:p w:rsidRPr="006709D5" w:rsidR="00ED43F6" w:rsidP="00ED43F6" w:rsidRDefault="00ED43F6" w14:paraId="6DF2A66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3453E813" w:rsidP="343B4250" w:rsidRDefault="3453E813" w14:paraId="675C21C5" w14:textId="2BE620D8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Pr="343B4250" w:rsidR="3453E813">
        <w:rPr>
          <w:rFonts w:ascii="Times New Roman" w:hAnsi="Times New Roman" w:cs="Times New Roman"/>
          <w:b w:val="1"/>
          <w:bCs w:val="1"/>
        </w:rPr>
        <w:t>Khaled Khashashneh</w:t>
      </w:r>
    </w:p>
    <w:p w:rsidR="002B2938" w:rsidP="343B4250" w:rsidRDefault="002B2938" w14:paraId="07358ABF" w14:textId="3E40C64D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002B2938">
        <w:rPr>
          <w:rFonts w:ascii="Times New Roman" w:hAnsi="Times New Roman" w:cs="Times New Roman"/>
        </w:rPr>
        <w:t>What was done since the last scrum meeting?</w:t>
      </w:r>
    </w:p>
    <w:p w:rsidR="2C384FF8" w:rsidP="343B4250" w:rsidRDefault="2C384FF8" w14:paraId="4E6A330C" w14:textId="1F3AE4B5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2C384FF8">
        <w:rPr>
          <w:rFonts w:ascii="Arial" w:hAnsi="Arial" w:eastAsia="Arial" w:cs="Arial"/>
        </w:rPr>
        <w:t>Started doing the research on the Qr Codes</w:t>
      </w:r>
    </w:p>
    <w:p w:rsidR="002B2938" w:rsidP="343B4250" w:rsidRDefault="002B2938" w14:paraId="125D0FB0" w14:textId="71A6CC5E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002B2938">
        <w:rPr>
          <w:rFonts w:ascii="Times New Roman" w:hAnsi="Times New Roman" w:cs="Times New Roman"/>
        </w:rPr>
        <w:t xml:space="preserve">What is planned to be done until the next scrum meeting? </w:t>
      </w:r>
    </w:p>
    <w:p w:rsidR="6E1FE9A8" w:rsidP="343B4250" w:rsidRDefault="6E1FE9A8" w14:paraId="58CC581A" w14:textId="4D07CC49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6E1FE9A8">
        <w:rPr>
          <w:rFonts w:ascii="Times New Roman" w:hAnsi="Times New Roman" w:eastAsia="Arial" w:cs="Times New Roman"/>
        </w:rPr>
        <w:t>Continue doing the research on the Qr codes</w:t>
      </w:r>
    </w:p>
    <w:p w:rsidR="002B2938" w:rsidP="343B4250" w:rsidRDefault="002B2938" w14:paraId="6C178659" w14:textId="0E31D08D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002B2938">
        <w:rPr>
          <w:rFonts w:ascii="Times New Roman" w:hAnsi="Times New Roman" w:cs="Times New Roman"/>
        </w:rPr>
        <w:t>What are the hurdles?</w:t>
      </w:r>
    </w:p>
    <w:p w:rsidR="205E1DFC" w:rsidP="343B4250" w:rsidRDefault="205E1DFC" w14:paraId="16D508B7" w14:textId="243C8CDE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43B4250" w:rsidR="205E1DFC">
        <w:rPr>
          <w:rFonts w:ascii="Times New Roman" w:hAnsi="Times New Roman" w:eastAsia="Arial" w:cs="Times New Roman"/>
        </w:rPr>
        <w:t>No hurdles</w:t>
      </w:r>
    </w:p>
    <w:p w:rsidRPr="006709D5" w:rsidR="00ED43F6" w:rsidP="00ED43F6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8B2648" w:rsidP="00ED43F6" w:rsidRDefault="008B2648" w14:paraId="72D693EF" w14:textId="08BB40AB"/>
    <w:sectPr w:rsidR="008B26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75997396">
    <w:abstractNumId w:val="2"/>
  </w:num>
  <w:num w:numId="2" w16cid:durableId="2111270176">
    <w:abstractNumId w:val="0"/>
  </w:num>
  <w:num w:numId="3" w16cid:durableId="14622661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1908E2"/>
    <w:rsid w:val="002103EE"/>
    <w:rsid w:val="002779FF"/>
    <w:rsid w:val="002B2274"/>
    <w:rsid w:val="002B2938"/>
    <w:rsid w:val="003D19D9"/>
    <w:rsid w:val="00443341"/>
    <w:rsid w:val="005425BB"/>
    <w:rsid w:val="005F2FAC"/>
    <w:rsid w:val="00626BA2"/>
    <w:rsid w:val="00631419"/>
    <w:rsid w:val="006E0B7B"/>
    <w:rsid w:val="008B2648"/>
    <w:rsid w:val="008F76FB"/>
    <w:rsid w:val="0092764D"/>
    <w:rsid w:val="00956E76"/>
    <w:rsid w:val="00AB2872"/>
    <w:rsid w:val="00AC2497"/>
    <w:rsid w:val="00C155CD"/>
    <w:rsid w:val="00C92099"/>
    <w:rsid w:val="00D65DB7"/>
    <w:rsid w:val="00D90B07"/>
    <w:rsid w:val="00DA4F86"/>
    <w:rsid w:val="00DF4D86"/>
    <w:rsid w:val="00E418E6"/>
    <w:rsid w:val="00ED43F6"/>
    <w:rsid w:val="00F478B7"/>
    <w:rsid w:val="011B05DC"/>
    <w:rsid w:val="1BB403FA"/>
    <w:rsid w:val="205E1DFC"/>
    <w:rsid w:val="294411FA"/>
    <w:rsid w:val="29AA5DD2"/>
    <w:rsid w:val="2C384FF8"/>
    <w:rsid w:val="30473899"/>
    <w:rsid w:val="338E419E"/>
    <w:rsid w:val="343B4250"/>
    <w:rsid w:val="3453E813"/>
    <w:rsid w:val="38FF4BD1"/>
    <w:rsid w:val="3918742E"/>
    <w:rsid w:val="3A9B1C32"/>
    <w:rsid w:val="3DD2BCF4"/>
    <w:rsid w:val="453C9EC2"/>
    <w:rsid w:val="4CFDC83E"/>
    <w:rsid w:val="51286F06"/>
    <w:rsid w:val="5C42B6B7"/>
    <w:rsid w:val="5FFD51B2"/>
    <w:rsid w:val="63DAA984"/>
    <w:rsid w:val="6D5BE00D"/>
    <w:rsid w:val="6E1FE9A8"/>
    <w:rsid w:val="6EF8BF10"/>
    <w:rsid w:val="73B2372C"/>
    <w:rsid w:val="74E9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F75E9AA5-20A2-40CD-AB5F-7CC46EDD94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12</revision>
  <dcterms:created xsi:type="dcterms:W3CDTF">2023-08-27T20:22:00.0000000Z</dcterms:created>
  <dcterms:modified xsi:type="dcterms:W3CDTF">2023-08-30T23:48:08.7149126Z</dcterms:modified>
</coreProperties>
</file>